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B468" w14:textId="77777777" w:rsidR="00255B00" w:rsidRDefault="00731758" w:rsidP="00255B00">
      <w:pPr>
        <w:snapToGrid w:val="0"/>
        <w:spacing w:line="400" w:lineRule="exact"/>
        <w:jc w:val="center"/>
        <w:rPr>
          <w:rFonts w:ascii="標楷體" w:eastAsia="標楷體" w:hAnsi="標楷體"/>
          <w:spacing w:val="-4"/>
          <w:sz w:val="40"/>
          <w:szCs w:val="40"/>
        </w:rPr>
      </w:pPr>
      <w:r w:rsidRPr="00731758">
        <w:rPr>
          <w:rFonts w:ascii="標楷體" w:eastAsia="標楷體" w:hAnsi="標楷體" w:hint="eastAsia"/>
          <w:spacing w:val="-4"/>
          <w:sz w:val="40"/>
          <w:szCs w:val="40"/>
        </w:rPr>
        <w:t>同</w:t>
      </w:r>
      <w:r w:rsidR="003D0975">
        <w:rPr>
          <w:rFonts w:ascii="標楷體" w:eastAsia="標楷體" w:hAnsi="標楷體" w:hint="eastAsia"/>
          <w:spacing w:val="-4"/>
          <w:sz w:val="40"/>
          <w:szCs w:val="40"/>
        </w:rPr>
        <w:t xml:space="preserve"> </w:t>
      </w:r>
      <w:r w:rsidR="00B93A11">
        <w:rPr>
          <w:rFonts w:ascii="標楷體" w:eastAsia="標楷體" w:hAnsi="標楷體" w:hint="eastAsia"/>
          <w:spacing w:val="-4"/>
          <w:sz w:val="40"/>
          <w:szCs w:val="40"/>
        </w:rPr>
        <w:t xml:space="preserve">  </w:t>
      </w:r>
      <w:r w:rsidR="00B36714">
        <w:rPr>
          <w:rFonts w:ascii="標楷體" w:eastAsia="標楷體" w:hAnsi="標楷體" w:hint="eastAsia"/>
          <w:spacing w:val="-4"/>
          <w:sz w:val="40"/>
          <w:szCs w:val="40"/>
        </w:rPr>
        <w:t xml:space="preserve"> </w:t>
      </w:r>
      <w:r w:rsidRPr="00731758">
        <w:rPr>
          <w:rFonts w:ascii="標楷體" w:eastAsia="標楷體" w:hAnsi="標楷體" w:hint="eastAsia"/>
          <w:spacing w:val="-4"/>
          <w:sz w:val="40"/>
          <w:szCs w:val="40"/>
        </w:rPr>
        <w:t>意</w:t>
      </w:r>
      <w:r w:rsidR="00B93A11">
        <w:rPr>
          <w:rFonts w:ascii="標楷體" w:eastAsia="標楷體" w:hAnsi="標楷體" w:hint="eastAsia"/>
          <w:spacing w:val="-4"/>
          <w:sz w:val="40"/>
          <w:szCs w:val="40"/>
        </w:rPr>
        <w:t xml:space="preserve"> </w:t>
      </w:r>
      <w:r w:rsidR="00B36714">
        <w:rPr>
          <w:rFonts w:ascii="標楷體" w:eastAsia="標楷體" w:hAnsi="標楷體" w:hint="eastAsia"/>
          <w:spacing w:val="-4"/>
          <w:sz w:val="40"/>
          <w:szCs w:val="40"/>
        </w:rPr>
        <w:t xml:space="preserve"> </w:t>
      </w:r>
      <w:r w:rsidR="003D0975">
        <w:rPr>
          <w:rFonts w:ascii="標楷體" w:eastAsia="標楷體" w:hAnsi="標楷體" w:hint="eastAsia"/>
          <w:spacing w:val="-4"/>
          <w:sz w:val="40"/>
          <w:szCs w:val="40"/>
        </w:rPr>
        <w:t xml:space="preserve"> </w:t>
      </w:r>
      <w:r w:rsidR="00B93A11">
        <w:rPr>
          <w:rFonts w:ascii="標楷體" w:eastAsia="標楷體" w:hAnsi="標楷體" w:hint="eastAsia"/>
          <w:spacing w:val="-4"/>
          <w:sz w:val="40"/>
          <w:szCs w:val="40"/>
        </w:rPr>
        <w:t xml:space="preserve"> </w:t>
      </w:r>
      <w:r w:rsidRPr="00731758">
        <w:rPr>
          <w:rFonts w:ascii="標楷體" w:eastAsia="標楷體" w:hAnsi="標楷體" w:hint="eastAsia"/>
          <w:spacing w:val="-4"/>
          <w:sz w:val="40"/>
          <w:szCs w:val="40"/>
        </w:rPr>
        <w:t>書</w:t>
      </w:r>
    </w:p>
    <w:p w14:paraId="5272DBA3" w14:textId="77777777" w:rsidR="00255B00" w:rsidRPr="008D57FA" w:rsidRDefault="00A51BAC" w:rsidP="008D57FA">
      <w:pPr>
        <w:snapToGrid w:val="0"/>
        <w:spacing w:line="4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5929DF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※僅供投保單位</w:t>
      </w:r>
      <w:r w:rsidR="00EB0D86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為被保險人</w:t>
      </w:r>
      <w:r w:rsidR="005929DF" w:rsidRPr="005929DF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網路</w:t>
      </w:r>
      <w:r w:rsidR="00EB0D86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申辦</w:t>
      </w:r>
      <w:r w:rsidR="00731758" w:rsidRPr="005929DF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老年給付</w:t>
      </w:r>
      <w:r w:rsidR="00EB0D86" w:rsidRPr="005929DF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時</w:t>
      </w:r>
      <w:r w:rsidR="00B36714" w:rsidRPr="005929DF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上傳使用</w:t>
      </w:r>
      <w:r w:rsidR="00731758" w:rsidRPr="005929DF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，請勿直接寄送本局※</w:t>
      </w:r>
    </w:p>
    <w:p w14:paraId="1B60DEC0" w14:textId="77777777" w:rsidR="00B804CD" w:rsidRDefault="00A74F8C" w:rsidP="00863F09">
      <w:pPr>
        <w:snapToGrid w:val="0"/>
        <w:spacing w:line="540" w:lineRule="exact"/>
        <w:jc w:val="both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 xml:space="preserve">    </w:t>
      </w:r>
    </w:p>
    <w:p w14:paraId="6E4E19C1" w14:textId="7D0B0C1B" w:rsidR="00A50DB2" w:rsidRDefault="00B804CD" w:rsidP="00863F09">
      <w:pPr>
        <w:snapToGrid w:val="0"/>
        <w:spacing w:line="540" w:lineRule="exact"/>
        <w:jc w:val="both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 xml:space="preserve">    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</w:rPr>
        <w:t>本人</w:t>
      </w:r>
      <w:r w:rsidR="00A74F8C" w:rsidRP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    </w:t>
      </w:r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</w:t>
      </w:r>
      <w:r w:rsidR="00A74F8C" w:rsidRP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</w:rPr>
        <w:t>（身分證統一編號：</w:t>
      </w:r>
      <w:r w:rsidR="002F17E9" w:rsidRP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      </w:t>
      </w:r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     </w:t>
      </w:r>
      <w:r w:rsidR="003D17B5" w:rsidRP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</w:rPr>
        <w:t>，出生日期：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</w:rPr>
        <w:t>年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</w:t>
      </w:r>
      <w:bookmarkStart w:id="0" w:name="_GoBack"/>
      <w:bookmarkEnd w:id="0"/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</w:rPr>
        <w:t>月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AB1134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</w:t>
      </w:r>
      <w:r w:rsidR="00A74F8C" w:rsidRPr="00A74F8C">
        <w:rPr>
          <w:rFonts w:ascii="標楷體" w:eastAsia="標楷體" w:hAnsi="標楷體" w:hint="eastAsia"/>
          <w:spacing w:val="-4"/>
          <w:sz w:val="32"/>
          <w:szCs w:val="32"/>
        </w:rPr>
        <w:t>日</w:t>
      </w:r>
      <w:r w:rsidR="00255B00" w:rsidRPr="00CC5CF7">
        <w:rPr>
          <w:rFonts w:ascii="標楷體" w:eastAsia="標楷體" w:hAnsi="標楷體" w:hint="eastAsia"/>
          <w:spacing w:val="-4"/>
          <w:sz w:val="32"/>
          <w:szCs w:val="32"/>
        </w:rPr>
        <w:t>）已離職退保，同意由</w:t>
      </w:r>
    </w:p>
    <w:p w14:paraId="453EEF2F" w14:textId="7204EE90" w:rsidR="00255B00" w:rsidRPr="00CC5CF7" w:rsidRDefault="00863F09" w:rsidP="00863F09">
      <w:pPr>
        <w:snapToGrid w:val="0"/>
        <w:spacing w:line="540" w:lineRule="exact"/>
        <w:jc w:val="both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投保單位</w:t>
      </w:r>
      <w:r w:rsidR="00A50DB2">
        <w:rPr>
          <w:rFonts w:ascii="標楷體" w:eastAsia="標楷體" w:hAnsi="標楷體" w:hint="eastAsia"/>
          <w:spacing w:val="-4"/>
          <w:sz w:val="32"/>
          <w:szCs w:val="32"/>
        </w:rPr>
        <w:t>（全名）</w:t>
      </w:r>
      <w:r w:rsidR="00A50DB2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</w:t>
      </w:r>
      <w:r w:rsidR="00270CD8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</w:t>
      </w:r>
      <w:r w:rsidR="00A50DB2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3B30D4" w:rsidRPr="003B30D4">
        <w:rPr>
          <w:rFonts w:ascii="jf open 粉圓 1.1" w:eastAsia="jf open 粉圓 1.1" w:hAnsi="jf open 粉圓 1.1" w:hint="eastAsia"/>
          <w:spacing w:val="-4"/>
          <w:sz w:val="36"/>
          <w:szCs w:val="36"/>
          <w:u w:val="single"/>
        </w:rPr>
        <w:t>新北市拍賣人員職業工會</w:t>
      </w:r>
      <w:r w:rsidR="0001408A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</w:t>
      </w:r>
      <w:r w:rsidR="00731758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</w:t>
      </w:r>
      <w:r w:rsidR="00255B00" w:rsidRPr="00CC5CF7">
        <w:rPr>
          <w:rFonts w:ascii="標楷體" w:eastAsia="標楷體" w:hAnsi="標楷體" w:hint="eastAsia"/>
          <w:spacing w:val="-4"/>
          <w:sz w:val="32"/>
          <w:szCs w:val="32"/>
        </w:rPr>
        <w:t>代為</w:t>
      </w:r>
      <w:r w:rsidR="0001408A">
        <w:rPr>
          <w:rFonts w:ascii="標楷體" w:eastAsia="標楷體" w:hAnsi="標楷體" w:hint="eastAsia"/>
          <w:spacing w:val="-4"/>
          <w:sz w:val="32"/>
          <w:szCs w:val="32"/>
        </w:rPr>
        <w:t>網路</w:t>
      </w:r>
      <w:r w:rsidR="00255B00" w:rsidRPr="00CC5CF7">
        <w:rPr>
          <w:rFonts w:ascii="標楷體" w:eastAsia="標楷體" w:hAnsi="標楷體" w:hint="eastAsia"/>
          <w:spacing w:val="-4"/>
          <w:sz w:val="32"/>
          <w:szCs w:val="32"/>
        </w:rPr>
        <w:t>申</w:t>
      </w:r>
      <w:r w:rsidR="0001408A">
        <w:rPr>
          <w:rFonts w:ascii="標楷體" w:eastAsia="標楷體" w:hAnsi="標楷體" w:hint="eastAsia"/>
          <w:spacing w:val="-4"/>
          <w:sz w:val="32"/>
          <w:szCs w:val="32"/>
        </w:rPr>
        <w:t>辦</w:t>
      </w:r>
      <w:r w:rsidR="00255B00" w:rsidRPr="00CC5CF7">
        <w:rPr>
          <w:rFonts w:ascii="標楷體" w:eastAsia="標楷體" w:hAnsi="標楷體" w:hint="eastAsia"/>
          <w:spacing w:val="-4"/>
          <w:sz w:val="32"/>
          <w:szCs w:val="32"/>
        </w:rPr>
        <w:t>勞保老年給付，且確定選擇以下所勾選之申請給付項目，並瞭解老年給付經核付後不得再變更之規定，</w:t>
      </w:r>
      <w:r w:rsidR="00255B00" w:rsidRPr="001F28A3">
        <w:rPr>
          <w:rFonts w:ascii="標楷體" w:eastAsia="標楷體" w:hAnsi="標楷體" w:hint="eastAsia"/>
          <w:spacing w:val="-4"/>
          <w:sz w:val="32"/>
          <w:szCs w:val="32"/>
        </w:rPr>
        <w:t>日後亦不得以未離職為由要求退回已領給付。</w:t>
      </w:r>
      <w:r w:rsidR="008E6668">
        <w:rPr>
          <w:rFonts w:ascii="標楷體" w:eastAsia="標楷體" w:hAnsi="標楷體" w:hint="eastAsia"/>
          <w:spacing w:val="-4"/>
          <w:sz w:val="32"/>
          <w:szCs w:val="32"/>
        </w:rPr>
        <w:t>若有溢領之保險給付，</w:t>
      </w:r>
      <w:r w:rsidR="00255B00" w:rsidRPr="00CC5CF7">
        <w:rPr>
          <w:rFonts w:ascii="標楷體" w:eastAsia="標楷體" w:hAnsi="標楷體" w:hint="eastAsia"/>
          <w:spacing w:val="-4"/>
          <w:sz w:val="32"/>
          <w:szCs w:val="32"/>
        </w:rPr>
        <w:t>同意勞保局可逕自本人得領取之保險給付中扣除繳還。</w:t>
      </w:r>
    </w:p>
    <w:p w14:paraId="1A6AB179" w14:textId="77777777" w:rsidR="00255B00" w:rsidRPr="00CC5CF7" w:rsidRDefault="00255B00" w:rsidP="006B244F">
      <w:pPr>
        <w:snapToGrid w:val="0"/>
        <w:spacing w:line="500" w:lineRule="exact"/>
        <w:rPr>
          <w:rFonts w:ascii="標楷體" w:eastAsia="標楷體" w:hAnsi="標楷體"/>
          <w:spacing w:val="-4"/>
          <w:sz w:val="32"/>
          <w:szCs w:val="32"/>
        </w:rPr>
      </w:pPr>
    </w:p>
    <w:p w14:paraId="0A2728CE" w14:textId="77777777" w:rsidR="00255B00" w:rsidRPr="00CC5CF7" w:rsidRDefault="00255B00" w:rsidP="006B244F">
      <w:pPr>
        <w:snapToGrid w:val="0"/>
        <w:spacing w:line="500" w:lineRule="exact"/>
        <w:rPr>
          <w:rFonts w:ascii="標楷體" w:eastAsia="標楷體" w:hAnsi="標楷體"/>
          <w:spacing w:val="-4"/>
          <w:sz w:val="32"/>
          <w:szCs w:val="32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>申請給付項目：</w:t>
      </w:r>
    </w:p>
    <w:p w14:paraId="1B552302" w14:textId="77777777" w:rsidR="00255B00" w:rsidRPr="00CC5CF7" w:rsidRDefault="00255B00" w:rsidP="006B244F">
      <w:pPr>
        <w:pStyle w:val="a3"/>
        <w:numPr>
          <w:ilvl w:val="0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>1.按月領取老年年金給付 (</w:t>
      </w:r>
      <w:proofErr w:type="gramStart"/>
      <w:r w:rsidRPr="00CC5CF7">
        <w:rPr>
          <w:rFonts w:ascii="標楷體" w:eastAsia="標楷體" w:hAnsi="標楷體" w:hint="eastAsia"/>
          <w:spacing w:val="-4"/>
          <w:sz w:val="32"/>
          <w:szCs w:val="32"/>
        </w:rPr>
        <w:t>含展延</w:t>
      </w:r>
      <w:proofErr w:type="gramEnd"/>
      <w:r w:rsidRPr="00CC5CF7">
        <w:rPr>
          <w:rFonts w:ascii="標楷體" w:eastAsia="標楷體" w:hAnsi="標楷體" w:hint="eastAsia"/>
          <w:spacing w:val="-4"/>
          <w:sz w:val="32"/>
          <w:szCs w:val="32"/>
        </w:rPr>
        <w:t>老年年金給付)</w:t>
      </w:r>
    </w:p>
    <w:p w14:paraId="2C2CB1BC" w14:textId="77777777" w:rsidR="00255B00" w:rsidRPr="00CC5CF7" w:rsidRDefault="00255B00" w:rsidP="006B244F">
      <w:pPr>
        <w:pStyle w:val="a3"/>
        <w:numPr>
          <w:ilvl w:val="0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>2.按月</w:t>
      </w:r>
      <w:proofErr w:type="gramStart"/>
      <w:r w:rsidRPr="00CC5CF7">
        <w:rPr>
          <w:rFonts w:ascii="標楷體" w:eastAsia="標楷體" w:hAnsi="標楷體" w:hint="eastAsia"/>
          <w:spacing w:val="-4"/>
          <w:sz w:val="32"/>
          <w:szCs w:val="32"/>
        </w:rPr>
        <w:t>領取減給老年</w:t>
      </w:r>
      <w:proofErr w:type="gramEnd"/>
      <w:r w:rsidRPr="00CC5CF7">
        <w:rPr>
          <w:rFonts w:ascii="標楷體" w:eastAsia="標楷體" w:hAnsi="標楷體" w:hint="eastAsia"/>
          <w:spacing w:val="-4"/>
          <w:sz w:val="32"/>
          <w:szCs w:val="32"/>
        </w:rPr>
        <w:t>年金給付（提前請領）</w:t>
      </w:r>
    </w:p>
    <w:p w14:paraId="49AB4101" w14:textId="77777777" w:rsidR="00255B00" w:rsidRPr="00CC5CF7" w:rsidRDefault="00255B00" w:rsidP="006B244F">
      <w:pPr>
        <w:pStyle w:val="a3"/>
        <w:numPr>
          <w:ilvl w:val="0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pacing w:val="-4"/>
          <w:sz w:val="32"/>
          <w:szCs w:val="32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>3.一次給付 (老年一次金給付或一次請領老年給付)</w:t>
      </w:r>
    </w:p>
    <w:p w14:paraId="49E996AF" w14:textId="77777777" w:rsidR="00255B00" w:rsidRPr="00CC5CF7" w:rsidRDefault="00255B00" w:rsidP="006B244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CC5CF7">
        <w:rPr>
          <w:rFonts w:ascii="標楷體" w:eastAsia="標楷體" w:hAnsi="標楷體" w:hint="eastAsia"/>
          <w:sz w:val="32"/>
          <w:szCs w:val="32"/>
        </w:rPr>
        <w:t>此　致</w:t>
      </w:r>
    </w:p>
    <w:p w14:paraId="214690D1" w14:textId="77777777" w:rsidR="00255B00" w:rsidRPr="00CC5CF7" w:rsidRDefault="00731758" w:rsidP="006B244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CC5CF7">
        <w:rPr>
          <w:rFonts w:ascii="標楷體" w:eastAsia="標楷體" w:hAnsi="標楷體" w:hint="eastAsia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27E73" wp14:editId="6CC9EC8C">
                <wp:simplePos x="0" y="0"/>
                <wp:positionH relativeFrom="column">
                  <wp:posOffset>4359275</wp:posOffset>
                </wp:positionH>
                <wp:positionV relativeFrom="paragraph">
                  <wp:posOffset>173355</wp:posOffset>
                </wp:positionV>
                <wp:extent cx="426720" cy="401320"/>
                <wp:effectExtent l="0" t="0" r="11430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86E85" id="矩形 11" o:spid="_x0000_s1026" style="position:absolute;margin-left:343.25pt;margin-top:13.65pt;width:33.6pt;height:3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" filled="f" strokecolor="black [3213]">
                <v:stroke dashstyle="3 1"/>
              </v:rect>
            </w:pict>
          </mc:Fallback>
        </mc:AlternateContent>
      </w:r>
      <w:r w:rsidR="00255B00" w:rsidRPr="00CC5CF7">
        <w:rPr>
          <w:rFonts w:ascii="標楷體" w:eastAsia="標楷體" w:hAnsi="標楷體"/>
          <w:sz w:val="32"/>
          <w:szCs w:val="32"/>
        </w:rPr>
        <w:t>勞動部</w:t>
      </w:r>
      <w:r w:rsidR="00255B00" w:rsidRPr="00CC5CF7">
        <w:rPr>
          <w:rFonts w:ascii="標楷體" w:eastAsia="標楷體" w:hAnsi="標楷體" w:hint="eastAsia"/>
          <w:sz w:val="32"/>
          <w:szCs w:val="32"/>
        </w:rPr>
        <w:t>勞工保險局</w:t>
      </w:r>
    </w:p>
    <w:p w14:paraId="2B2E6237" w14:textId="77777777" w:rsidR="00124F3C" w:rsidRPr="00731758" w:rsidRDefault="00255B00" w:rsidP="00255B00">
      <w:pPr>
        <w:snapToGrid w:val="0"/>
        <w:spacing w:line="500" w:lineRule="exact"/>
        <w:rPr>
          <w:rFonts w:ascii="標楷體" w:eastAsia="標楷體" w:hAnsi="標楷體"/>
          <w:spacing w:val="-4"/>
          <w:sz w:val="32"/>
          <w:szCs w:val="32"/>
          <w:u w:val="single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>被保險人簽</w:t>
      </w:r>
      <w:r w:rsidR="00124F3C">
        <w:rPr>
          <w:rFonts w:ascii="標楷體" w:eastAsia="標楷體" w:hAnsi="標楷體" w:hint="eastAsia"/>
          <w:spacing w:val="-4"/>
          <w:sz w:val="32"/>
          <w:szCs w:val="32"/>
        </w:rPr>
        <w:t>名或蓋</w:t>
      </w:r>
      <w:r w:rsidRPr="00CC5CF7">
        <w:rPr>
          <w:rFonts w:ascii="標楷體" w:eastAsia="標楷體" w:hAnsi="標楷體" w:hint="eastAsia"/>
          <w:spacing w:val="-4"/>
          <w:sz w:val="32"/>
          <w:szCs w:val="32"/>
        </w:rPr>
        <w:t xml:space="preserve">章: </w:t>
      </w:r>
      <w:r w:rsidRPr="00CC5CF7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</w:t>
      </w:r>
      <w:r w:rsidRPr="00731758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    </w:t>
      </w:r>
      <w:r w:rsidR="00731758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</w:t>
      </w:r>
      <w:r w:rsidRPr="00731758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     </w:t>
      </w:r>
      <w:r w:rsidR="00731758">
        <w:rPr>
          <w:rFonts w:ascii="標楷體" w:eastAsia="標楷體" w:hAnsi="標楷體" w:hint="eastAsia"/>
          <w:spacing w:val="-4"/>
          <w:sz w:val="32"/>
          <w:szCs w:val="32"/>
          <w:u w:val="single"/>
        </w:rPr>
        <w:t xml:space="preserve">    </w:t>
      </w:r>
    </w:p>
    <w:p w14:paraId="2D7AABFA" w14:textId="77777777" w:rsidR="00255B00" w:rsidRPr="00CC5CF7" w:rsidRDefault="00124F3C" w:rsidP="00255B00">
      <w:pPr>
        <w:snapToGrid w:val="0"/>
        <w:spacing w:line="500" w:lineRule="exact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 xml:space="preserve">                   </w:t>
      </w:r>
      <w:r w:rsidR="00FF091B">
        <w:rPr>
          <w:rFonts w:ascii="標楷體" w:eastAsia="標楷體" w:hAnsi="標楷體" w:hint="eastAsia"/>
          <w:spacing w:val="-4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pacing w:val="-4"/>
          <w:sz w:val="32"/>
          <w:szCs w:val="32"/>
        </w:rPr>
        <w:t xml:space="preserve">  </w:t>
      </w:r>
      <w:r w:rsidR="00255B00" w:rsidRPr="00A74F8C">
        <w:rPr>
          <w:rFonts w:ascii="標楷體" w:eastAsia="標楷體" w:hAnsi="標楷體" w:hint="eastAsia"/>
          <w:color w:val="000000" w:themeColor="text1"/>
          <w:spacing w:val="-4"/>
          <w:sz w:val="32"/>
          <w:szCs w:val="32"/>
        </w:rPr>
        <w:t>(本人正楷親簽）</w:t>
      </w:r>
    </w:p>
    <w:p w14:paraId="5624610C" w14:textId="77777777" w:rsidR="00A74F8C" w:rsidRPr="001F54B5" w:rsidRDefault="00255B00" w:rsidP="001F54B5">
      <w:pPr>
        <w:snapToGrid w:val="0"/>
        <w:spacing w:beforeLines="50" w:before="180" w:afterLines="50" w:after="180" w:line="500" w:lineRule="exact"/>
        <w:rPr>
          <w:rFonts w:ascii="標楷體" w:eastAsia="標楷體" w:hAnsi="標楷體"/>
          <w:spacing w:val="-4"/>
          <w:sz w:val="32"/>
          <w:szCs w:val="32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>被保險人簽署日期：中華民國         年         月         日</w:t>
      </w:r>
    </w:p>
    <w:p w14:paraId="4CABF149" w14:textId="77777777" w:rsidR="00255B00" w:rsidRDefault="00255B00" w:rsidP="00255B00">
      <w:pPr>
        <w:snapToGrid w:val="0"/>
        <w:spacing w:line="500" w:lineRule="exact"/>
        <w:rPr>
          <w:rFonts w:ascii="標楷體" w:eastAsia="標楷體" w:hAnsi="標楷體"/>
          <w:spacing w:val="-4"/>
          <w:sz w:val="32"/>
          <w:szCs w:val="32"/>
        </w:rPr>
      </w:pPr>
      <w:r w:rsidRPr="00CC5CF7">
        <w:rPr>
          <w:rFonts w:ascii="標楷體" w:eastAsia="標楷體" w:hAnsi="標楷體" w:hint="eastAsia"/>
          <w:spacing w:val="-4"/>
          <w:sz w:val="32"/>
          <w:szCs w:val="32"/>
        </w:rPr>
        <w:t xml:space="preserve">------------------  浮 貼 存 </w:t>
      </w:r>
      <w:proofErr w:type="gramStart"/>
      <w:r w:rsidRPr="00CC5CF7">
        <w:rPr>
          <w:rFonts w:ascii="標楷體" w:eastAsia="標楷體" w:hAnsi="標楷體" w:hint="eastAsia"/>
          <w:spacing w:val="-4"/>
          <w:sz w:val="32"/>
          <w:szCs w:val="32"/>
        </w:rPr>
        <w:t>摺</w:t>
      </w:r>
      <w:proofErr w:type="gramEnd"/>
      <w:r w:rsidRPr="00CC5CF7">
        <w:rPr>
          <w:rFonts w:ascii="標楷體" w:eastAsia="標楷體" w:hAnsi="標楷體" w:hint="eastAsia"/>
          <w:spacing w:val="-4"/>
          <w:sz w:val="32"/>
          <w:szCs w:val="32"/>
        </w:rPr>
        <w:t xml:space="preserve"> 封 面 影 本 ------------------</w:t>
      </w:r>
    </w:p>
    <w:p w14:paraId="7B5454E2" w14:textId="77777777" w:rsidR="00255B00" w:rsidRDefault="00255B00" w:rsidP="00255B00">
      <w:pPr>
        <w:rPr>
          <w:rFonts w:ascii="標楷體" w:eastAsia="標楷體" w:hAnsi="標楷體"/>
          <w:spacing w:val="-4"/>
          <w:sz w:val="32"/>
          <w:szCs w:val="32"/>
        </w:rPr>
      </w:pPr>
    </w:p>
    <w:p w14:paraId="6D495A5C" w14:textId="77777777" w:rsidR="00255B00" w:rsidRPr="00566B1F" w:rsidRDefault="00255B00" w:rsidP="00255B00"/>
    <w:p w14:paraId="321C69CB" w14:textId="77777777" w:rsidR="00A6519E" w:rsidRDefault="00BF751E"/>
    <w:p w14:paraId="071359A8" w14:textId="77777777" w:rsidR="00497BEB" w:rsidRDefault="00497BEB"/>
    <w:p w14:paraId="0C632B65" w14:textId="77777777" w:rsidR="00497BEB" w:rsidRDefault="00497BEB"/>
    <w:p w14:paraId="53847F5B" w14:textId="77777777" w:rsidR="00497BEB" w:rsidRDefault="00497BEB"/>
    <w:p w14:paraId="1D16B2B5" w14:textId="77777777" w:rsidR="00497BEB" w:rsidRDefault="00497BEB"/>
    <w:p w14:paraId="0AD28BC5" w14:textId="77777777" w:rsidR="00497BEB" w:rsidRDefault="00497BEB"/>
    <w:p w14:paraId="4A48B904" w14:textId="77777777" w:rsidR="00497BEB" w:rsidRDefault="00497BEB"/>
    <w:p w14:paraId="62EEADFC" w14:textId="77777777" w:rsidR="00497BEB" w:rsidRDefault="00497BEB"/>
    <w:p w14:paraId="79958D16" w14:textId="77777777" w:rsidR="00497BEB" w:rsidRPr="00A51BAC" w:rsidRDefault="00A85BDC" w:rsidP="00497BEB">
      <w:pPr>
        <w:jc w:val="right"/>
      </w:pPr>
      <w:r>
        <w:rPr>
          <w:rFonts w:hint="eastAsia"/>
        </w:rPr>
        <w:t>109.7</w:t>
      </w:r>
    </w:p>
    <w:sectPr w:rsidR="00497BEB" w:rsidRPr="00A51BAC" w:rsidSect="008C22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6D06" w14:textId="77777777" w:rsidR="00BF751E" w:rsidRDefault="00BF751E" w:rsidP="00F62AB2">
      <w:r>
        <w:separator/>
      </w:r>
    </w:p>
  </w:endnote>
  <w:endnote w:type="continuationSeparator" w:id="0">
    <w:p w14:paraId="240E5A98" w14:textId="77777777" w:rsidR="00BF751E" w:rsidRDefault="00BF751E" w:rsidP="00F6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5C50" w14:textId="77777777" w:rsidR="00BF751E" w:rsidRDefault="00BF751E" w:rsidP="00F62AB2">
      <w:r>
        <w:separator/>
      </w:r>
    </w:p>
  </w:footnote>
  <w:footnote w:type="continuationSeparator" w:id="0">
    <w:p w14:paraId="6804770A" w14:textId="77777777" w:rsidR="00BF751E" w:rsidRDefault="00BF751E" w:rsidP="00F6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1AB"/>
    <w:multiLevelType w:val="hybridMultilevel"/>
    <w:tmpl w:val="B10C8A7A"/>
    <w:lvl w:ilvl="0" w:tplc="E3B8C8CC">
      <w:start w:val="3"/>
      <w:numFmt w:val="bullet"/>
      <w:lvlText w:val="□"/>
      <w:lvlJc w:val="left"/>
      <w:pPr>
        <w:ind w:left="51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00"/>
    <w:rsid w:val="0001408A"/>
    <w:rsid w:val="00062AEA"/>
    <w:rsid w:val="00124F3C"/>
    <w:rsid w:val="001D576D"/>
    <w:rsid w:val="001F54B5"/>
    <w:rsid w:val="0022766D"/>
    <w:rsid w:val="00255B00"/>
    <w:rsid w:val="00270CD8"/>
    <w:rsid w:val="002B3C76"/>
    <w:rsid w:val="002F17E9"/>
    <w:rsid w:val="00381666"/>
    <w:rsid w:val="003B30D4"/>
    <w:rsid w:val="003B3C3D"/>
    <w:rsid w:val="003D0975"/>
    <w:rsid w:val="003D17B5"/>
    <w:rsid w:val="004652AE"/>
    <w:rsid w:val="00491B01"/>
    <w:rsid w:val="00492CDA"/>
    <w:rsid w:val="00497BEB"/>
    <w:rsid w:val="004D777D"/>
    <w:rsid w:val="005929DF"/>
    <w:rsid w:val="005B44B1"/>
    <w:rsid w:val="006348C4"/>
    <w:rsid w:val="00653667"/>
    <w:rsid w:val="006B244F"/>
    <w:rsid w:val="00714C43"/>
    <w:rsid w:val="00720BE6"/>
    <w:rsid w:val="00731758"/>
    <w:rsid w:val="0073747B"/>
    <w:rsid w:val="00741CA6"/>
    <w:rsid w:val="00863F09"/>
    <w:rsid w:val="008C220B"/>
    <w:rsid w:val="008D57FA"/>
    <w:rsid w:val="008E6668"/>
    <w:rsid w:val="00994AB5"/>
    <w:rsid w:val="00A50DB2"/>
    <w:rsid w:val="00A51BAC"/>
    <w:rsid w:val="00A74F8C"/>
    <w:rsid w:val="00A85BDC"/>
    <w:rsid w:val="00AA6A8E"/>
    <w:rsid w:val="00AB1134"/>
    <w:rsid w:val="00AE1505"/>
    <w:rsid w:val="00AF5936"/>
    <w:rsid w:val="00B36714"/>
    <w:rsid w:val="00B804CD"/>
    <w:rsid w:val="00B93A11"/>
    <w:rsid w:val="00BE2705"/>
    <w:rsid w:val="00BF751E"/>
    <w:rsid w:val="00CE5613"/>
    <w:rsid w:val="00CF02F4"/>
    <w:rsid w:val="00D70B4D"/>
    <w:rsid w:val="00DC2784"/>
    <w:rsid w:val="00DC4625"/>
    <w:rsid w:val="00E30D82"/>
    <w:rsid w:val="00E310DC"/>
    <w:rsid w:val="00EB0D86"/>
    <w:rsid w:val="00EE4CE3"/>
    <w:rsid w:val="00F008C7"/>
    <w:rsid w:val="00F62AB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77A64"/>
  <w15:docId w15:val="{25DE43AC-AB64-4449-9453-B5BE8A2D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B0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0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F62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AB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AB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鄭慧佑</dc:creator>
  <cp:lastModifiedBy>user</cp:lastModifiedBy>
  <cp:revision>5</cp:revision>
  <cp:lastPrinted>2024-11-26T02:59:00Z</cp:lastPrinted>
  <dcterms:created xsi:type="dcterms:W3CDTF">2024-11-26T02:56:00Z</dcterms:created>
  <dcterms:modified xsi:type="dcterms:W3CDTF">2024-11-26T03:02:00Z</dcterms:modified>
</cp:coreProperties>
</file>